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81202" w14:textId="0FE671D3" w:rsidR="001250AB" w:rsidRDefault="001250AB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  <w:r w:rsidRPr="001250AB">
        <w:rPr>
          <w:b/>
          <w:bCs/>
          <w:sz w:val="24"/>
          <w:szCs w:val="24"/>
          <w:lang w:val="kk-KZ"/>
        </w:rPr>
        <w:t>8D10140 «Фармация»</w:t>
      </w:r>
    </w:p>
    <w:p w14:paraId="16A9741C" w14:textId="7DD82272" w:rsidR="00B03530" w:rsidRDefault="00B03530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6FDAB47C" w14:textId="77777777" w:rsidR="00D5044E" w:rsidRDefault="00D5044E" w:rsidP="00D5044E">
      <w:pPr>
        <w:pStyle w:val="3"/>
        <w:tabs>
          <w:tab w:val="left" w:pos="32"/>
        </w:tabs>
        <w:spacing w:after="0"/>
        <w:jc w:val="center"/>
        <w:rPr>
          <w:b/>
          <w:bCs/>
          <w:sz w:val="24"/>
          <w:szCs w:val="24"/>
          <w:lang w:val="kk-KZ"/>
        </w:rPr>
      </w:pPr>
      <w:r>
        <w:rPr>
          <w:b/>
          <w:bCs/>
          <w:sz w:val="24"/>
          <w:szCs w:val="24"/>
          <w:lang w:val="kk-KZ"/>
        </w:rPr>
        <w:t>Результаты апелляции по вступительному экзамену в докторантуру</w:t>
      </w:r>
    </w:p>
    <w:p w14:paraId="67AE6C2B" w14:textId="126FAED5" w:rsidR="00B03530" w:rsidRDefault="00B03530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p w14:paraId="6192DA3F" w14:textId="77777777" w:rsidR="00B03530" w:rsidRPr="001250AB" w:rsidRDefault="00B03530" w:rsidP="001250AB">
      <w:pPr>
        <w:pStyle w:val="3"/>
        <w:spacing w:after="0"/>
        <w:jc w:val="center"/>
        <w:rPr>
          <w:b/>
          <w:bCs/>
          <w:sz w:val="24"/>
          <w:szCs w:val="24"/>
          <w:lang w:val="kk-KZ"/>
        </w:rPr>
      </w:pPr>
    </w:p>
    <w:tbl>
      <w:tblPr>
        <w:tblW w:w="6946" w:type="dxa"/>
        <w:tblLook w:val="04A0" w:firstRow="1" w:lastRow="0" w:firstColumn="1" w:lastColumn="0" w:noHBand="0" w:noVBand="1"/>
      </w:tblPr>
      <w:tblGrid>
        <w:gridCol w:w="5820"/>
        <w:gridCol w:w="1126"/>
      </w:tblGrid>
      <w:tr w:rsidR="001250AB" w:rsidRPr="001250AB" w14:paraId="2DD1A6FD" w14:textId="77777777" w:rsidTr="000B3111">
        <w:trPr>
          <w:trHeight w:val="586"/>
        </w:trPr>
        <w:tc>
          <w:tcPr>
            <w:tcW w:w="5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9DFB" w14:textId="77777777" w:rsidR="001250AB" w:rsidRPr="001250AB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50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Ф.И.О. тестируемого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49C6D" w14:textId="77777777" w:rsidR="001250AB" w:rsidRPr="001250AB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1250A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Оценка</w:t>
            </w:r>
          </w:p>
        </w:tc>
      </w:tr>
      <w:tr w:rsidR="001250AB" w:rsidRPr="001250AB" w14:paraId="475AB6DA" w14:textId="77777777" w:rsidTr="000B3111">
        <w:trPr>
          <w:trHeight w:val="288"/>
        </w:trPr>
        <w:tc>
          <w:tcPr>
            <w:tcW w:w="5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003E3" w14:textId="77777777" w:rsidR="001250AB" w:rsidRPr="001250AB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0AB">
              <w:rPr>
                <w:rFonts w:ascii="Times New Roman" w:eastAsia="Times New Roman" w:hAnsi="Times New Roman" w:cs="Times New Roman"/>
                <w:lang w:eastAsia="ru-RU"/>
              </w:rPr>
              <w:t>Жанат Оралган</w:t>
            </w:r>
          </w:p>
        </w:tc>
        <w:tc>
          <w:tcPr>
            <w:tcW w:w="1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1FC59" w14:textId="77777777" w:rsidR="001250AB" w:rsidRPr="001250AB" w:rsidRDefault="001250AB" w:rsidP="000B311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250AB">
              <w:rPr>
                <w:rFonts w:ascii="Times New Roman" w:eastAsia="Times New Roman" w:hAnsi="Times New Roman" w:cs="Times New Roman"/>
                <w:lang w:eastAsia="ru-RU"/>
              </w:rPr>
              <w:t>87</w:t>
            </w:r>
          </w:p>
        </w:tc>
      </w:tr>
    </w:tbl>
    <w:p w14:paraId="79250210" w14:textId="77777777" w:rsidR="00A65747" w:rsidRPr="001250AB" w:rsidRDefault="00D5044E">
      <w:pPr>
        <w:rPr>
          <w:rFonts w:ascii="Times New Roman" w:hAnsi="Times New Roman" w:cs="Times New Roman"/>
        </w:rPr>
      </w:pPr>
    </w:p>
    <w:sectPr w:rsidR="00A65747" w:rsidRPr="001250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5AB"/>
    <w:rsid w:val="001250AB"/>
    <w:rsid w:val="00604D21"/>
    <w:rsid w:val="00876388"/>
    <w:rsid w:val="00B03530"/>
    <w:rsid w:val="00CC25AB"/>
    <w:rsid w:val="00D5044E"/>
    <w:rsid w:val="00E31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DF93B"/>
  <w15:chartTrackingRefBased/>
  <w15:docId w15:val="{CCE0AE82-5CFD-4F3C-B3B2-24C7416B4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1250A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1250AB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Мусина Айжана</dc:creator>
  <cp:keywords/>
  <dc:description/>
  <cp:lastModifiedBy>Төлегенова Ақерке</cp:lastModifiedBy>
  <cp:revision>7</cp:revision>
  <dcterms:created xsi:type="dcterms:W3CDTF">2026-08-17T13:44:00Z</dcterms:created>
  <dcterms:modified xsi:type="dcterms:W3CDTF">2026-08-19T06:21:00Z</dcterms:modified>
</cp:coreProperties>
</file>